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63A0C" w14:textId="77777777" w:rsidR="00C939BA" w:rsidRDefault="00C939BA"/>
    <w:p w14:paraId="7A1DBB6B" w14:textId="615989EB" w:rsidR="002F5CD0" w:rsidRDefault="003405FB" w:rsidP="008458ED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  <w:r>
        <w:rPr>
          <w:rFonts w:ascii="Garamond" w:hAnsi="Garamond"/>
          <w:bCs w:val="0"/>
          <w:sz w:val="24"/>
          <w:szCs w:val="24"/>
        </w:rPr>
        <w:t xml:space="preserve">“B” </w:t>
      </w:r>
      <w:r w:rsidR="00282752">
        <w:rPr>
          <w:rFonts w:ascii="Garamond" w:hAnsi="Garamond"/>
          <w:bCs w:val="0"/>
          <w:sz w:val="24"/>
          <w:szCs w:val="24"/>
        </w:rPr>
        <w:t xml:space="preserve">SCHEDA OBIETTIVO </w:t>
      </w:r>
      <w:r w:rsidR="002F5CD0" w:rsidRPr="002F5CD0">
        <w:rPr>
          <w:rFonts w:ascii="Garamond" w:hAnsi="Garamond"/>
          <w:bCs w:val="0"/>
          <w:sz w:val="24"/>
          <w:szCs w:val="24"/>
        </w:rPr>
        <w:t xml:space="preserve">di </w:t>
      </w:r>
      <w:r w:rsidR="00AE4165">
        <w:rPr>
          <w:rFonts w:ascii="Garamond" w:hAnsi="Garamond"/>
          <w:bCs w:val="0"/>
          <w:sz w:val="24"/>
          <w:szCs w:val="24"/>
        </w:rPr>
        <w:t>P</w:t>
      </w:r>
      <w:r>
        <w:rPr>
          <w:rFonts w:ascii="Garamond" w:hAnsi="Garamond"/>
          <w:bCs w:val="0"/>
          <w:sz w:val="24"/>
          <w:szCs w:val="24"/>
        </w:rPr>
        <w:t>DO</w:t>
      </w:r>
      <w:r w:rsidR="00D04FBD">
        <w:rPr>
          <w:rFonts w:ascii="Garamond" w:hAnsi="Garamond"/>
          <w:bCs w:val="0"/>
          <w:sz w:val="24"/>
          <w:szCs w:val="24"/>
        </w:rPr>
        <w:t xml:space="preserve"> – Performance 202</w:t>
      </w:r>
      <w:r w:rsidR="00145992">
        <w:rPr>
          <w:rFonts w:ascii="Garamond" w:hAnsi="Garamond"/>
          <w:bCs w:val="0"/>
          <w:sz w:val="24"/>
          <w:szCs w:val="24"/>
        </w:rPr>
        <w:t>3- 2025</w:t>
      </w:r>
    </w:p>
    <w:p w14:paraId="61ABE8A3" w14:textId="77777777" w:rsidR="00CE08AD" w:rsidRDefault="00CE08AD" w:rsidP="008458ED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259"/>
        <w:gridCol w:w="260"/>
        <w:gridCol w:w="260"/>
        <w:gridCol w:w="260"/>
        <w:gridCol w:w="260"/>
        <w:gridCol w:w="260"/>
        <w:gridCol w:w="30"/>
        <w:gridCol w:w="253"/>
        <w:gridCol w:w="284"/>
        <w:gridCol w:w="283"/>
        <w:gridCol w:w="284"/>
        <w:gridCol w:w="314"/>
        <w:gridCol w:w="254"/>
        <w:gridCol w:w="1417"/>
        <w:gridCol w:w="1560"/>
        <w:gridCol w:w="29"/>
        <w:gridCol w:w="1417"/>
        <w:gridCol w:w="1843"/>
        <w:gridCol w:w="1418"/>
      </w:tblGrid>
      <w:tr w:rsidR="00D04FBD" w:rsidRPr="009406F8" w14:paraId="32C05531" w14:textId="77777777" w:rsidTr="00D04FBD">
        <w:trPr>
          <w:trHeight w:val="487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1B089D4B" w14:textId="77777777" w:rsidR="00D04FBD" w:rsidRPr="009406F8" w:rsidRDefault="00D04FBD" w:rsidP="00AE4165">
            <w:pPr>
              <w:rPr>
                <w:rFonts w:ascii="Garamond" w:hAnsi="Garamond"/>
                <w:sz w:val="20"/>
                <w:szCs w:val="20"/>
              </w:rPr>
            </w:pPr>
            <w:r w:rsidRPr="002F5CD0">
              <w:rPr>
                <w:rFonts w:ascii="Garamond" w:hAnsi="Garamond"/>
                <w:bCs w:val="0"/>
                <w:sz w:val="24"/>
                <w:szCs w:val="24"/>
              </w:rPr>
              <w:t xml:space="preserve"> </w:t>
            </w:r>
            <w:r w:rsidRPr="009406F8">
              <w:rPr>
                <w:rFonts w:ascii="Garamond" w:hAnsi="Garamond"/>
                <w:bCs w:val="0"/>
                <w:sz w:val="20"/>
                <w:szCs w:val="20"/>
              </w:rPr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237" w:type="dxa"/>
            <w:gridSpan w:val="15"/>
            <w:shd w:val="clear" w:color="auto" w:fill="F2F2F2" w:themeFill="background1" w:themeFillShade="F2"/>
            <w:vAlign w:val="center"/>
          </w:tcPr>
          <w:p w14:paraId="34870530" w14:textId="6B038F27" w:rsidR="00D04FBD" w:rsidRPr="009406F8" w:rsidRDefault="00D04FBD" w:rsidP="003405FB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NOME OBIETTIVO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 xml:space="preserve"> di PEG</w:t>
            </w:r>
          </w:p>
        </w:tc>
        <w:tc>
          <w:tcPr>
            <w:tcW w:w="3006" w:type="dxa"/>
            <w:gridSpan w:val="3"/>
            <w:shd w:val="clear" w:color="auto" w:fill="F2F2F2" w:themeFill="background1" w:themeFillShade="F2"/>
            <w:vAlign w:val="center"/>
          </w:tcPr>
          <w:p w14:paraId="10487D67" w14:textId="0C18DB5B" w:rsidR="00D04FBD" w:rsidRPr="009406F8" w:rsidRDefault="00B53534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CAPO SETTORE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E0511F0" w14:textId="77777777" w:rsidR="00D04FBD" w:rsidRPr="009406F8" w:rsidRDefault="00D04FBD" w:rsidP="00DB3AF0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7FF933D" w14:textId="69F72987" w:rsidR="00D04FBD" w:rsidRPr="009406F8" w:rsidRDefault="00D04FBD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D04FBD" w:rsidRPr="009406F8" w14:paraId="1D5C50C0" w14:textId="77777777" w:rsidTr="00D04FBD">
        <w:trPr>
          <w:trHeight w:val="597"/>
        </w:trPr>
        <w:tc>
          <w:tcPr>
            <w:tcW w:w="2551" w:type="dxa"/>
            <w:shd w:val="clear" w:color="auto" w:fill="auto"/>
            <w:vAlign w:val="center"/>
          </w:tcPr>
          <w:p w14:paraId="1790FDF6" w14:textId="77777777" w:rsidR="00D04FBD" w:rsidRPr="00087987" w:rsidRDefault="00D04FBD" w:rsidP="005710FA">
            <w:pPr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237" w:type="dxa"/>
            <w:gridSpan w:val="15"/>
            <w:shd w:val="clear" w:color="auto" w:fill="auto"/>
            <w:vAlign w:val="center"/>
          </w:tcPr>
          <w:p w14:paraId="306B92F2" w14:textId="6B10636C" w:rsidR="00D04FBD" w:rsidRPr="009406F8" w:rsidRDefault="007171C6" w:rsidP="005710F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IMPLEMENTAZIONE IMPIANTO DI VIDEOSORVEGLIANZA</w:t>
            </w:r>
          </w:p>
        </w:tc>
        <w:tc>
          <w:tcPr>
            <w:tcW w:w="3006" w:type="dxa"/>
            <w:gridSpan w:val="3"/>
            <w:shd w:val="clear" w:color="auto" w:fill="auto"/>
            <w:vAlign w:val="center"/>
          </w:tcPr>
          <w:p w14:paraId="29F119D1" w14:textId="4E732C31" w:rsidR="00D04FBD" w:rsidRPr="009406F8" w:rsidRDefault="007171C6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CAMPETI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56BAEA" w14:textId="5C97E403" w:rsidR="00D04FBD" w:rsidRPr="009406F8" w:rsidRDefault="007171C6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ASS. AMBIENTE E SANITA’ DELEGATO ALLA P.L.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95289A" w14:textId="77777777" w:rsidR="00D04FBD" w:rsidRDefault="00D04FBD" w:rsidP="00DB3AF0">
            <w:pPr>
              <w:rPr>
                <w:rFonts w:ascii="Garamond" w:hAnsi="Garamond"/>
                <w:sz w:val="20"/>
                <w:szCs w:val="20"/>
              </w:rPr>
            </w:pPr>
          </w:p>
          <w:p w14:paraId="217840D8" w14:textId="78741EDD" w:rsidR="007171C6" w:rsidRPr="007171C6" w:rsidRDefault="007171C6" w:rsidP="007171C6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20</w:t>
            </w:r>
          </w:p>
        </w:tc>
      </w:tr>
      <w:tr w:rsidR="00087987" w:rsidRPr="009406F8" w14:paraId="4925F69C" w14:textId="77777777" w:rsidTr="00D04FBD">
        <w:trPr>
          <w:trHeight w:val="597"/>
        </w:trPr>
        <w:tc>
          <w:tcPr>
            <w:tcW w:w="15055" w:type="dxa"/>
            <w:gridSpan w:val="21"/>
            <w:shd w:val="clear" w:color="auto" w:fill="auto"/>
            <w:vAlign w:val="center"/>
          </w:tcPr>
          <w:p w14:paraId="4BA7CDF5" w14:textId="51FD8172" w:rsidR="00890CDD" w:rsidRDefault="00890CDD" w:rsidP="00BB26D4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Obiettivo: </w:t>
            </w:r>
            <w:r w:rsidR="00DB2F3C" w:rsidRPr="007171C6">
              <w:rPr>
                <w:rFonts w:ascii="Garamond" w:hAnsi="Garamond"/>
                <w:sz w:val="20"/>
                <w:szCs w:val="20"/>
              </w:rPr>
              <w:t xml:space="preserve">2023 </w:t>
            </w:r>
          </w:p>
          <w:p w14:paraId="2D67FE74" w14:textId="099966DC" w:rsidR="00DB2F3C" w:rsidRDefault="00DB2F3C" w:rsidP="00BB26D4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5D0BBAAC" w14:textId="1C62ED75" w:rsidR="00DB2F3C" w:rsidRDefault="00DB2F3C" w:rsidP="00BB26D4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Descrizione:</w:t>
            </w:r>
            <w:r w:rsidR="007171C6">
              <w:rPr>
                <w:rFonts w:ascii="Garamond" w:hAnsi="Garamond"/>
                <w:sz w:val="20"/>
                <w:szCs w:val="20"/>
              </w:rPr>
              <w:t xml:space="preserve"> l’obiettivo è di implementare gli attuali impianti di videosorveglianza con n. 4 sistemi di lettura targhe e n. 4 telecamere di contesto, agli accessi del territorio di Monte Porzio Catone. È previsto un finanziamento dalla RL di € 20.000,00 + € 5.620,00 di compartecipazione comunale con proventi delle sanzioni al cds (ex art. 208).</w:t>
            </w:r>
          </w:p>
          <w:p w14:paraId="645FC56E" w14:textId="7F9517ED" w:rsidR="00BB26D4" w:rsidRPr="00EB5549" w:rsidRDefault="00BB26D4" w:rsidP="008B1876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  <w:tr w:rsidR="00F36BAF" w:rsidRPr="009406F8" w14:paraId="57F863C2" w14:textId="77777777" w:rsidTr="00D04FBD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50729CDB" w14:textId="77777777" w:rsidR="00F36BAF" w:rsidRDefault="00F36BAF" w:rsidP="0063720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FASI</w:t>
            </w:r>
          </w:p>
        </w:tc>
      </w:tr>
      <w:tr w:rsidR="004205BE" w:rsidRPr="009406F8" w14:paraId="47E3B988" w14:textId="77777777" w:rsidTr="00D04FBD">
        <w:trPr>
          <w:trHeight w:val="487"/>
        </w:trPr>
        <w:tc>
          <w:tcPr>
            <w:tcW w:w="4110" w:type="dxa"/>
            <w:gridSpan w:val="2"/>
            <w:vMerge w:val="restart"/>
            <w:shd w:val="clear" w:color="auto" w:fill="FFFFFF" w:themeFill="background1"/>
            <w:vAlign w:val="center"/>
          </w:tcPr>
          <w:p w14:paraId="7F1FDCED" w14:textId="77777777" w:rsidR="003405FB" w:rsidRDefault="003405FB" w:rsidP="00EB5B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2980A322" w14:textId="77777777" w:rsidR="003405FB" w:rsidRDefault="003405FB" w:rsidP="00EB5B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40FF6679" w14:textId="77777777" w:rsidR="003405FB" w:rsidRDefault="003405FB" w:rsidP="00EB5B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6F180063" w14:textId="0CEC8A4D" w:rsidR="004205BE" w:rsidRPr="009406F8" w:rsidRDefault="004205BE" w:rsidP="00890CDD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>FASE 1: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7171C6">
              <w:rPr>
                <w:rFonts w:ascii="Garamond" w:hAnsi="Garamond"/>
                <w:b w:val="0"/>
                <w:i/>
                <w:sz w:val="20"/>
                <w:szCs w:val="20"/>
              </w:rPr>
              <w:t>Affidamento diretto</w:t>
            </w:r>
          </w:p>
        </w:tc>
        <w:tc>
          <w:tcPr>
            <w:tcW w:w="259" w:type="dxa"/>
            <w:shd w:val="clear" w:color="auto" w:fill="F2F2F2" w:themeFill="background1" w:themeFillShade="F2"/>
            <w:vAlign w:val="center"/>
          </w:tcPr>
          <w:p w14:paraId="06D3B9EC" w14:textId="77777777" w:rsidR="004205BE" w:rsidRPr="00F36BAF" w:rsidRDefault="004205BE" w:rsidP="00F36BAF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3905234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52AE4299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23DB9C8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150CEB1A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2BA3F5D4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83" w:type="dxa"/>
            <w:gridSpan w:val="2"/>
            <w:shd w:val="clear" w:color="auto" w:fill="F2F2F2" w:themeFill="background1" w:themeFillShade="F2"/>
            <w:vAlign w:val="center"/>
          </w:tcPr>
          <w:p w14:paraId="4C1A8508" w14:textId="77777777" w:rsidR="004205BE" w:rsidRPr="004205BE" w:rsidRDefault="004205BE" w:rsidP="004205BE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306E5488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13ADA9F8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085E4A4A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314" w:type="dxa"/>
            <w:shd w:val="clear" w:color="auto" w:fill="F2F2F2" w:themeFill="background1" w:themeFillShade="F2"/>
            <w:vAlign w:val="center"/>
          </w:tcPr>
          <w:p w14:paraId="2454BF64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254" w:type="dxa"/>
            <w:shd w:val="clear" w:color="auto" w:fill="F2F2F2" w:themeFill="background1" w:themeFillShade="F2"/>
            <w:vAlign w:val="center"/>
          </w:tcPr>
          <w:p w14:paraId="623F363E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2977" w:type="dxa"/>
            <w:gridSpan w:val="2"/>
            <w:shd w:val="clear" w:color="auto" w:fill="FFFFFF" w:themeFill="background1"/>
            <w:vAlign w:val="center"/>
          </w:tcPr>
          <w:p w14:paraId="2E10DD57" w14:textId="77777777" w:rsidR="004205BE" w:rsidRPr="009406F8" w:rsidRDefault="004205BE" w:rsidP="00DB3AF0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4707" w:type="dxa"/>
            <w:gridSpan w:val="4"/>
            <w:shd w:val="clear" w:color="auto" w:fill="FFFFFF" w:themeFill="background1"/>
            <w:vAlign w:val="center"/>
          </w:tcPr>
          <w:p w14:paraId="58080CE6" w14:textId="77777777" w:rsidR="004205BE" w:rsidRPr="009406F8" w:rsidRDefault="004205BE" w:rsidP="002F6DF2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890CDD" w:rsidRPr="009406F8" w14:paraId="12345066" w14:textId="77777777" w:rsidTr="00171A69">
        <w:trPr>
          <w:trHeight w:val="552"/>
        </w:trPr>
        <w:tc>
          <w:tcPr>
            <w:tcW w:w="4110" w:type="dxa"/>
            <w:gridSpan w:val="2"/>
            <w:vMerge/>
            <w:shd w:val="clear" w:color="auto" w:fill="auto"/>
            <w:vAlign w:val="center"/>
          </w:tcPr>
          <w:p w14:paraId="0651786B" w14:textId="77777777" w:rsidR="00890CDD" w:rsidRPr="009406F8" w:rsidRDefault="00890CDD" w:rsidP="00EB5B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7E854475" w14:textId="15A655FC" w:rsidR="00890CDD" w:rsidRPr="009406F8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59A0476B" w14:textId="11200D2E" w:rsidR="00890CDD" w:rsidRPr="009406F8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74E0CB14" w14:textId="579F30CD" w:rsidR="00890CDD" w:rsidRPr="009406F8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6EDBBE17" w14:textId="69825DDF" w:rsidR="00890CDD" w:rsidRPr="007171C6" w:rsidRDefault="007171C6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7171C6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F18740F" w14:textId="4958332A" w:rsidR="00890CDD" w:rsidRPr="007171C6" w:rsidRDefault="007171C6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7171C6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8295F74" w14:textId="57AFB576" w:rsidR="00890CDD" w:rsidRPr="007171C6" w:rsidRDefault="007171C6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7171C6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163FD6A9" w14:textId="0AD15C97" w:rsidR="00890CDD" w:rsidRPr="007171C6" w:rsidRDefault="007171C6" w:rsidP="008F146E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A1ACBFD" w14:textId="1CD9D5D7" w:rsidR="00890CDD" w:rsidRPr="007171C6" w:rsidRDefault="007171C6" w:rsidP="008F146E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  <w:r w:rsidRPr="007171C6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61108465" w14:textId="6BED496F" w:rsidR="00890CDD" w:rsidRPr="007171C6" w:rsidRDefault="007171C6" w:rsidP="008F146E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  <w:r w:rsidRPr="007171C6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1B40E93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03A00F39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2E74ADD0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4D3CCF91" w14:textId="77777777" w:rsidR="00890CDD" w:rsidRPr="009406F8" w:rsidRDefault="00890CDD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vAlign w:val="center"/>
          </w:tcPr>
          <w:p w14:paraId="30F3C0B3" w14:textId="180AD64A" w:rsidR="00890CDD" w:rsidRPr="009406F8" w:rsidRDefault="00890CDD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890CDD" w:rsidRPr="009406F8" w14:paraId="0C017108" w14:textId="77777777" w:rsidTr="00171A69">
        <w:trPr>
          <w:trHeight w:val="560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D0376" w14:textId="03DCC597" w:rsidR="00890CDD" w:rsidRPr="009406F8" w:rsidRDefault="00890CDD" w:rsidP="008F146E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 xml:space="preserve">FASE </w:t>
            </w:r>
            <w:r>
              <w:rPr>
                <w:rFonts w:ascii="Garamond" w:hAnsi="Garamond"/>
                <w:sz w:val="20"/>
                <w:szCs w:val="20"/>
              </w:rPr>
              <w:t>2</w:t>
            </w:r>
            <w:r w:rsidRPr="009406F8">
              <w:rPr>
                <w:rFonts w:ascii="Garamond" w:hAnsi="Garamond"/>
                <w:sz w:val="20"/>
                <w:szCs w:val="20"/>
              </w:rPr>
              <w:t>:</w:t>
            </w:r>
            <w:r w:rsidR="007171C6"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Scelta dei siti  e installazione degli impianti di sorveglianza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347ABEBA" w14:textId="77777777" w:rsidR="00890CDD" w:rsidRPr="009406F8" w:rsidRDefault="00890CDD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63F3BEF5" w14:textId="77777777" w:rsidR="00890CDD" w:rsidRPr="00A05249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18F1B198" w14:textId="293D67D6" w:rsidR="00890CDD" w:rsidRPr="00A05249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0B36DFFA" w14:textId="77777777" w:rsidR="00890CDD" w:rsidRPr="00A05249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533B1F6F" w14:textId="77777777" w:rsidR="00890CDD" w:rsidRPr="00A05249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1E31C635" w14:textId="7CC170D9" w:rsidR="00890CDD" w:rsidRPr="00A05249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768DB3C5" w14:textId="24DE3C71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5368893" w14:textId="25EA341E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8223A8F" w14:textId="466182F8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42D3A8C" w14:textId="1C932B3C" w:rsidR="00890CDD" w:rsidRPr="00A05249" w:rsidRDefault="007171C6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762BC1FB" w14:textId="58505F28" w:rsidR="00890CDD" w:rsidRPr="00A05249" w:rsidRDefault="007171C6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07BDB213" w14:textId="1E5F6CD5" w:rsidR="00890CDD" w:rsidRPr="00A05249" w:rsidRDefault="007171C6" w:rsidP="007171C6">
            <w:pPr>
              <w:snapToGrid w:val="0"/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6527FF" w14:textId="77777777" w:rsidR="00890CDD" w:rsidRPr="009406F8" w:rsidRDefault="00890CDD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tcBorders>
              <w:bottom w:val="single" w:sz="4" w:space="0" w:color="auto"/>
            </w:tcBorders>
            <w:vAlign w:val="center"/>
          </w:tcPr>
          <w:p w14:paraId="2ABC11BE" w14:textId="77777777" w:rsidR="00890CDD" w:rsidRPr="009406F8" w:rsidRDefault="00890CDD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4205BE" w:rsidRPr="009406F8" w14:paraId="3BEC1B3D" w14:textId="77777777" w:rsidTr="00171A69">
        <w:trPr>
          <w:trHeight w:val="554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59EC91" w14:textId="3C586E3A" w:rsidR="004205BE" w:rsidRPr="009406F8" w:rsidRDefault="004205BE" w:rsidP="008F146E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FASE 3</w:t>
            </w:r>
            <w:r w:rsidRPr="009406F8">
              <w:rPr>
                <w:rFonts w:ascii="Garamond" w:hAnsi="Garamond"/>
                <w:sz w:val="20"/>
                <w:szCs w:val="20"/>
              </w:rPr>
              <w:t>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7171C6"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Rendicontazione alla RL </w:t>
            </w:r>
          </w:p>
        </w:tc>
        <w:tc>
          <w:tcPr>
            <w:tcW w:w="2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D5340B" w14:textId="77777777" w:rsidR="004205BE" w:rsidRPr="009406F8" w:rsidRDefault="004205BE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03A5AC4" w14:textId="77777777" w:rsidR="004205BE" w:rsidRPr="00A05249" w:rsidRDefault="004205BE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B90A11" w14:textId="77777777" w:rsidR="004205BE" w:rsidRPr="00A05249" w:rsidRDefault="004205BE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3E134" w14:textId="77777777" w:rsidR="004205BE" w:rsidRPr="00A05249" w:rsidRDefault="004205BE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3561D" w14:textId="77777777" w:rsidR="004205BE" w:rsidRPr="00A05249" w:rsidRDefault="004205BE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2B88A8" w14:textId="33C53491" w:rsidR="004205BE" w:rsidRPr="00A05249" w:rsidRDefault="004205BE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263AA6" w14:textId="77777777" w:rsidR="004205BE" w:rsidRPr="00A05249" w:rsidRDefault="004205BE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2A4ACD3" w14:textId="77777777" w:rsidR="004205BE" w:rsidRPr="00A05249" w:rsidRDefault="004205BE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86FD90" w14:textId="45D85A3E" w:rsidR="004205BE" w:rsidRPr="00A05249" w:rsidRDefault="004205BE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BA27CC" w14:textId="37D37265" w:rsidR="004205BE" w:rsidRPr="00A05249" w:rsidRDefault="004205BE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959694" w14:textId="0C8DD28F" w:rsidR="004205BE" w:rsidRPr="00A05249" w:rsidRDefault="004205BE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CBE5A99" w14:textId="1C0000B1" w:rsidR="004205BE" w:rsidRPr="00A05249" w:rsidRDefault="007171C6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66737" w14:textId="08B61B02" w:rsidR="004205BE" w:rsidRPr="009406F8" w:rsidRDefault="004205BE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7556" w14:textId="72CB9F95" w:rsidR="004205BE" w:rsidRPr="009406F8" w:rsidRDefault="004205BE" w:rsidP="00890CDD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087987" w:rsidRPr="009406F8" w14:paraId="38EB7534" w14:textId="77777777" w:rsidTr="00D04FBD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6BDDD96F" w14:textId="77777777" w:rsidR="00087987" w:rsidRDefault="00087987" w:rsidP="0008798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D04FBD" w:rsidRPr="009406F8" w14:paraId="5AAA0498" w14:textId="77777777" w:rsidTr="00D04FBD">
        <w:trPr>
          <w:trHeight w:val="487"/>
        </w:trPr>
        <w:tc>
          <w:tcPr>
            <w:tcW w:w="4110" w:type="dxa"/>
            <w:gridSpan w:val="2"/>
            <w:shd w:val="clear" w:color="auto" w:fill="FFFFFF" w:themeFill="background1"/>
            <w:vAlign w:val="center"/>
          </w:tcPr>
          <w:p w14:paraId="3BFC2BB9" w14:textId="77777777" w:rsidR="00D04FBD" w:rsidRPr="009406F8" w:rsidRDefault="00D04FBD" w:rsidP="00E00FC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1589" w:type="dxa"/>
            <w:gridSpan w:val="7"/>
            <w:shd w:val="clear" w:color="auto" w:fill="FFFFFF" w:themeFill="background1"/>
            <w:vAlign w:val="center"/>
          </w:tcPr>
          <w:p w14:paraId="0C6594BB" w14:textId="7E7A4DA7" w:rsidR="00D04FBD" w:rsidRPr="00D04FBD" w:rsidRDefault="00D04FBD" w:rsidP="00D04FBD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PREVISIONALE 202</w:t>
            </w:r>
            <w:r w:rsidR="00145992"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1418" w:type="dxa"/>
            <w:gridSpan w:val="5"/>
            <w:shd w:val="clear" w:color="auto" w:fill="FFFFFF" w:themeFill="background1"/>
            <w:vAlign w:val="center"/>
          </w:tcPr>
          <w:p w14:paraId="648E2079" w14:textId="26E4B53A" w:rsidR="00D04FBD" w:rsidRPr="00D04FBD" w:rsidRDefault="00D04FBD" w:rsidP="00D04FBD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 w:rsidR="00145992"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3260" w:type="dxa"/>
            <w:gridSpan w:val="4"/>
            <w:shd w:val="clear" w:color="auto" w:fill="FFFFFF" w:themeFill="background1"/>
            <w:vAlign w:val="center"/>
          </w:tcPr>
          <w:p w14:paraId="518F1FA4" w14:textId="77777777" w:rsidR="00D04FBD" w:rsidRDefault="00D04FBD" w:rsidP="00DB3AF0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4678" w:type="dxa"/>
            <w:gridSpan w:val="3"/>
            <w:shd w:val="clear" w:color="auto" w:fill="FFFFFF" w:themeFill="background1"/>
            <w:vAlign w:val="center"/>
          </w:tcPr>
          <w:p w14:paraId="7ABDB3DC" w14:textId="77777777" w:rsidR="00D04FBD" w:rsidRPr="009406F8" w:rsidRDefault="00D04FBD" w:rsidP="00DB3AF0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3D4057" w:rsidRPr="009406F8" w14:paraId="6D759628" w14:textId="77777777" w:rsidTr="000F0768">
        <w:trPr>
          <w:trHeight w:val="597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477F16DB" w14:textId="08A1D73C" w:rsidR="003D4057" w:rsidRPr="00EB5BD8" w:rsidRDefault="003D4057" w:rsidP="003D4057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>INDICATORE 1</w:t>
            </w:r>
            <w:r w:rsidRPr="00EB5BD8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 w:rsidR="007171C6">
              <w:rPr>
                <w:rFonts w:ascii="Garamond" w:hAnsi="Garamond"/>
                <w:b w:val="0"/>
                <w:sz w:val="20"/>
                <w:szCs w:val="20"/>
              </w:rPr>
              <w:t xml:space="preserve">Affidamento Diretto </w:t>
            </w:r>
          </w:p>
        </w:tc>
        <w:tc>
          <w:tcPr>
            <w:tcW w:w="1589" w:type="dxa"/>
            <w:gridSpan w:val="7"/>
            <w:vAlign w:val="center"/>
          </w:tcPr>
          <w:p w14:paraId="7327B5FA" w14:textId="28227144" w:rsidR="003D4057" w:rsidRPr="00EB5BD8" w:rsidRDefault="007171C6" w:rsidP="003D40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</w:t>
            </w:r>
          </w:p>
        </w:tc>
        <w:tc>
          <w:tcPr>
            <w:tcW w:w="1418" w:type="dxa"/>
            <w:gridSpan w:val="5"/>
            <w:vAlign w:val="center"/>
          </w:tcPr>
          <w:p w14:paraId="62A0E1D5" w14:textId="02402DBF" w:rsidR="003D4057" w:rsidRPr="00EB5BD8" w:rsidRDefault="003D4057" w:rsidP="003D40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Align w:val="center"/>
          </w:tcPr>
          <w:p w14:paraId="3888278A" w14:textId="4C82E8FC" w:rsidR="003D4057" w:rsidRPr="00EB5BD8" w:rsidRDefault="003D4057" w:rsidP="003D4057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shd w:val="clear" w:color="auto" w:fill="auto"/>
          </w:tcPr>
          <w:p w14:paraId="5A619A9E" w14:textId="6E4447C9" w:rsidR="003D4057" w:rsidRPr="00EB5BD8" w:rsidRDefault="003D4057" w:rsidP="003D4057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  <w:tr w:rsidR="005C26CA" w:rsidRPr="009406F8" w14:paraId="7431A4EB" w14:textId="77777777" w:rsidTr="00171A69">
        <w:trPr>
          <w:trHeight w:val="476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78E9" w14:textId="75203942" w:rsidR="005C26CA" w:rsidRPr="00EB5BD8" w:rsidRDefault="005C26CA" w:rsidP="005C26CA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 xml:space="preserve">INDICATORE 2 </w:t>
            </w:r>
            <w:r w:rsidR="007171C6" w:rsidRPr="007171C6">
              <w:rPr>
                <w:rFonts w:ascii="Garamond" w:hAnsi="Garamond"/>
                <w:b w:val="0"/>
                <w:bCs w:val="0"/>
                <w:sz w:val="20"/>
                <w:szCs w:val="20"/>
              </w:rPr>
              <w:t>Scelta dei siti per l’installazione</w:t>
            </w:r>
          </w:p>
        </w:tc>
        <w:tc>
          <w:tcPr>
            <w:tcW w:w="1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FBF5" w14:textId="1D0089AB" w:rsidR="005C26CA" w:rsidRPr="00EB5BD8" w:rsidRDefault="007171C6" w:rsidP="005C26C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9115" w14:textId="2AF3D339" w:rsidR="005C26CA" w:rsidRPr="00EB5BD8" w:rsidRDefault="005C26CA" w:rsidP="005C26C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159B" w14:textId="518C053D" w:rsidR="005C26CA" w:rsidRPr="00EB5BD8" w:rsidRDefault="005C26CA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AC76E" w14:textId="5530F0A0" w:rsidR="005C26CA" w:rsidRPr="00EB5BD8" w:rsidRDefault="005C26CA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  <w:tr w:rsidR="00F03340" w:rsidRPr="009406F8" w14:paraId="789A6AEF" w14:textId="77777777" w:rsidTr="00171A69">
        <w:trPr>
          <w:trHeight w:val="570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BB92C" w14:textId="1E6D4DE5" w:rsidR="00F03340" w:rsidRPr="00EB5BD8" w:rsidRDefault="00F03340" w:rsidP="005C26CA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 xml:space="preserve">INDICATORE </w:t>
            </w:r>
            <w:r>
              <w:rPr>
                <w:rFonts w:ascii="Garamond" w:hAnsi="Garamond"/>
                <w:sz w:val="20"/>
                <w:szCs w:val="20"/>
              </w:rPr>
              <w:t xml:space="preserve">3 </w:t>
            </w:r>
            <w:r w:rsidRPr="00F03340">
              <w:rPr>
                <w:rFonts w:ascii="Garamond" w:hAnsi="Garamond"/>
                <w:b w:val="0"/>
                <w:bCs w:val="0"/>
                <w:sz w:val="20"/>
                <w:szCs w:val="20"/>
              </w:rPr>
              <w:t>N. apparati in più rispetto all’anno precedente</w:t>
            </w:r>
          </w:p>
        </w:tc>
        <w:tc>
          <w:tcPr>
            <w:tcW w:w="1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B848" w14:textId="62521558" w:rsidR="00F03340" w:rsidRDefault="00F03340" w:rsidP="005C26C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8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8031" w14:textId="77777777" w:rsidR="00F03340" w:rsidRPr="00EB5BD8" w:rsidRDefault="00F03340" w:rsidP="005C26C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B011" w14:textId="77777777" w:rsidR="00F03340" w:rsidRPr="00EB5BD8" w:rsidRDefault="00F03340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A54F8" w14:textId="77777777" w:rsidR="00F03340" w:rsidRPr="00EB5BD8" w:rsidRDefault="00F03340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  <w:tr w:rsidR="005C26CA" w:rsidRPr="009406F8" w14:paraId="06A2E9D3" w14:textId="77777777" w:rsidTr="000F0768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089F" w14:textId="48FBAC96" w:rsidR="005C26CA" w:rsidRPr="00EB5BD8" w:rsidRDefault="005C26CA" w:rsidP="005C26CA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 xml:space="preserve">INDICATORE </w:t>
            </w:r>
            <w:r w:rsidR="00F03340">
              <w:rPr>
                <w:rFonts w:ascii="Garamond" w:hAnsi="Garamond"/>
                <w:sz w:val="20"/>
                <w:szCs w:val="20"/>
              </w:rPr>
              <w:t>4</w:t>
            </w:r>
            <w:r w:rsidRPr="00EB5BD8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7171C6" w:rsidRPr="007171C6">
              <w:rPr>
                <w:rFonts w:ascii="Garamond" w:hAnsi="Garamond"/>
                <w:b w:val="0"/>
                <w:bCs w:val="0"/>
                <w:sz w:val="20"/>
                <w:szCs w:val="20"/>
              </w:rPr>
              <w:t>Predisposizione relazione consuntiva</w:t>
            </w:r>
          </w:p>
        </w:tc>
        <w:tc>
          <w:tcPr>
            <w:tcW w:w="1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954D" w14:textId="2DBB5334" w:rsidR="005C26CA" w:rsidRPr="00EB5BD8" w:rsidRDefault="007171C6" w:rsidP="005C26C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Entro dicembre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8722" w14:textId="77777777" w:rsidR="005C26CA" w:rsidRPr="00EB5BD8" w:rsidRDefault="005C26CA" w:rsidP="005C26C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0D3B" w14:textId="56A70CF3" w:rsidR="005C26CA" w:rsidRPr="00EB5BD8" w:rsidRDefault="005C26CA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136DF" w14:textId="03B1CA35" w:rsidR="005C26CA" w:rsidRPr="00EB5BD8" w:rsidRDefault="005C26CA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  <w:tr w:rsidR="008A3243" w:rsidRPr="009406F8" w14:paraId="5F96E6E4" w14:textId="77777777" w:rsidTr="00D04FBD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52B946C2" w14:textId="071BD41F" w:rsidR="008A3243" w:rsidRDefault="008A3243" w:rsidP="008A324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RISORSE UMANE ASSEGNATE</w:t>
            </w:r>
            <w:r w:rsidR="00D04FBD">
              <w:rPr>
                <w:rFonts w:ascii="Garamond" w:hAnsi="Garamond"/>
                <w:bCs w:val="0"/>
                <w:sz w:val="20"/>
                <w:szCs w:val="20"/>
              </w:rPr>
              <w:t xml:space="preserve"> E RISPETTIVO PERCENTUALE DI IMPIEGO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:</w:t>
            </w:r>
          </w:p>
          <w:p w14:paraId="6783EFB4" w14:textId="03A3AD51" w:rsidR="00942A90" w:rsidRDefault="00942A90" w:rsidP="00942A90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LAGANA’ MAURO 25%</w:t>
            </w:r>
          </w:p>
          <w:p w14:paraId="4B8FC207" w14:textId="64CA7750" w:rsidR="00942A90" w:rsidRDefault="00942A90" w:rsidP="00942A90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DUCA PAOLO 25%</w:t>
            </w:r>
          </w:p>
          <w:p w14:paraId="2F90C308" w14:textId="3732C2EE" w:rsidR="00D04FBD" w:rsidRDefault="00942A90" w:rsidP="00942A90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PALAZZI FEDERICO 25%</w:t>
            </w:r>
          </w:p>
        </w:tc>
      </w:tr>
    </w:tbl>
    <w:p w14:paraId="3B24A2A1" w14:textId="77777777" w:rsidR="00E90F4F" w:rsidRDefault="008C56D9" w:rsidP="003405FB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 w:rsidRPr="008C56D9">
        <w:rPr>
          <w:rFonts w:ascii="Garamond" w:hAnsi="Garamond"/>
          <w:b w:val="0"/>
          <w:i/>
          <w:sz w:val="22"/>
          <w:szCs w:val="22"/>
        </w:rPr>
        <w:t xml:space="preserve">* indicare </w:t>
      </w:r>
      <w:r>
        <w:rPr>
          <w:rFonts w:ascii="Garamond" w:hAnsi="Garamond"/>
          <w:b w:val="0"/>
          <w:i/>
          <w:sz w:val="22"/>
          <w:szCs w:val="22"/>
        </w:rPr>
        <w:t xml:space="preserve">una delle seguenti tipologie alternative: indicatore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 xml:space="preserve">di efficacia,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di </w:t>
      </w:r>
      <w:r>
        <w:rPr>
          <w:rFonts w:ascii="Garamond" w:hAnsi="Garamond"/>
          <w:b w:val="0"/>
          <w:i/>
          <w:sz w:val="22"/>
          <w:szCs w:val="22"/>
        </w:rPr>
        <w:t xml:space="preserve">efficienza,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di </w:t>
      </w:r>
      <w:r>
        <w:rPr>
          <w:rFonts w:ascii="Garamond" w:hAnsi="Garamond"/>
          <w:b w:val="0"/>
          <w:i/>
          <w:sz w:val="22"/>
          <w:szCs w:val="22"/>
        </w:rPr>
        <w:t xml:space="preserve">economicità, </w:t>
      </w:r>
      <w:r w:rsidR="001D0CF3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 xml:space="preserve">di output, </w:t>
      </w:r>
      <w:r w:rsidR="001D0CF3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>di impatto (</w:t>
      </w:r>
      <w:proofErr w:type="spellStart"/>
      <w:r>
        <w:rPr>
          <w:rFonts w:ascii="Garamond" w:hAnsi="Garamond"/>
          <w:b w:val="0"/>
          <w:i/>
          <w:sz w:val="22"/>
          <w:szCs w:val="22"/>
        </w:rPr>
        <w:t>outcome</w:t>
      </w:r>
      <w:proofErr w:type="spellEnd"/>
      <w:r>
        <w:rPr>
          <w:rFonts w:ascii="Garamond" w:hAnsi="Garamond"/>
          <w:b w:val="0"/>
          <w:i/>
          <w:sz w:val="22"/>
          <w:szCs w:val="22"/>
        </w:rPr>
        <w:t>)</w:t>
      </w:r>
      <w:r w:rsidR="00C31C05">
        <w:rPr>
          <w:rFonts w:ascii="Garamond" w:hAnsi="Garamond"/>
          <w:b w:val="0"/>
          <w:i/>
          <w:sz w:val="22"/>
          <w:szCs w:val="22"/>
        </w:rPr>
        <w:t>,</w:t>
      </w:r>
      <w:r>
        <w:rPr>
          <w:rFonts w:ascii="Garamond" w:hAnsi="Garamond"/>
          <w:b w:val="0"/>
          <w:i/>
          <w:sz w:val="22"/>
          <w:szCs w:val="22"/>
        </w:rPr>
        <w:t xml:space="preserve"> </w:t>
      </w:r>
      <w:r w:rsidR="001D0CF3">
        <w:rPr>
          <w:rFonts w:ascii="Garamond" w:hAnsi="Garamond"/>
          <w:b w:val="0"/>
          <w:i/>
          <w:sz w:val="22"/>
          <w:szCs w:val="22"/>
        </w:rPr>
        <w:t>- di contesto.</w:t>
      </w:r>
    </w:p>
    <w:p w14:paraId="077FC040" w14:textId="77777777" w:rsidR="008C56D9" w:rsidRPr="008C56D9" w:rsidRDefault="008C56D9" w:rsidP="003405FB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>
        <w:rPr>
          <w:rFonts w:ascii="Garamond" w:hAnsi="Garamond"/>
          <w:b w:val="0"/>
          <w:i/>
          <w:sz w:val="22"/>
          <w:szCs w:val="22"/>
        </w:rPr>
        <w:t xml:space="preserve">**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indicare una delle seguenti procedure di acquisizione: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estrazione dei dati dal sistema informativo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,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acquisizione dei dati dall’ufficio che presidia le relative attività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,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acquisizione dati da soggetti esterni.</w:t>
      </w:r>
    </w:p>
    <w:sectPr w:rsidR="008C56D9" w:rsidRPr="008C56D9" w:rsidSect="00A05249">
      <w:pgSz w:w="16838" w:h="11906" w:orient="landscape"/>
      <w:pgMar w:top="568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749"/>
    <w:rsid w:val="000009CF"/>
    <w:rsid w:val="000201BF"/>
    <w:rsid w:val="00046276"/>
    <w:rsid w:val="00054FE2"/>
    <w:rsid w:val="00061AAE"/>
    <w:rsid w:val="00073F8B"/>
    <w:rsid w:val="00087987"/>
    <w:rsid w:val="000C6870"/>
    <w:rsid w:val="000C7E74"/>
    <w:rsid w:val="000E66B4"/>
    <w:rsid w:val="000F3E72"/>
    <w:rsid w:val="000F596C"/>
    <w:rsid w:val="00113547"/>
    <w:rsid w:val="00145992"/>
    <w:rsid w:val="00157AEA"/>
    <w:rsid w:val="00171A69"/>
    <w:rsid w:val="00197BD3"/>
    <w:rsid w:val="001A738F"/>
    <w:rsid w:val="001C44B7"/>
    <w:rsid w:val="001D0CF3"/>
    <w:rsid w:val="00282752"/>
    <w:rsid w:val="002A1A11"/>
    <w:rsid w:val="002A41BD"/>
    <w:rsid w:val="002F5CD0"/>
    <w:rsid w:val="002F6DF2"/>
    <w:rsid w:val="003362D9"/>
    <w:rsid w:val="003405FB"/>
    <w:rsid w:val="003D4057"/>
    <w:rsid w:val="003D4A29"/>
    <w:rsid w:val="004205BE"/>
    <w:rsid w:val="00425B79"/>
    <w:rsid w:val="00434CED"/>
    <w:rsid w:val="005069F9"/>
    <w:rsid w:val="00521CAE"/>
    <w:rsid w:val="00524144"/>
    <w:rsid w:val="0053542F"/>
    <w:rsid w:val="0056010E"/>
    <w:rsid w:val="005710FA"/>
    <w:rsid w:val="005B38B6"/>
    <w:rsid w:val="005C26CA"/>
    <w:rsid w:val="00621F6B"/>
    <w:rsid w:val="00635FB5"/>
    <w:rsid w:val="00675EC2"/>
    <w:rsid w:val="006E43F8"/>
    <w:rsid w:val="007171C6"/>
    <w:rsid w:val="00746019"/>
    <w:rsid w:val="007D1384"/>
    <w:rsid w:val="007E5DB6"/>
    <w:rsid w:val="008450DD"/>
    <w:rsid w:val="00873959"/>
    <w:rsid w:val="00890CDD"/>
    <w:rsid w:val="008A3243"/>
    <w:rsid w:val="008B1876"/>
    <w:rsid w:val="008B192F"/>
    <w:rsid w:val="008C0A60"/>
    <w:rsid w:val="008C56D9"/>
    <w:rsid w:val="008D5749"/>
    <w:rsid w:val="008F146E"/>
    <w:rsid w:val="0090690F"/>
    <w:rsid w:val="00910516"/>
    <w:rsid w:val="009216B6"/>
    <w:rsid w:val="009406F8"/>
    <w:rsid w:val="00942A90"/>
    <w:rsid w:val="009B6F86"/>
    <w:rsid w:val="00A05249"/>
    <w:rsid w:val="00AC282B"/>
    <w:rsid w:val="00AE4165"/>
    <w:rsid w:val="00B05339"/>
    <w:rsid w:val="00B53534"/>
    <w:rsid w:val="00B57E49"/>
    <w:rsid w:val="00B632FE"/>
    <w:rsid w:val="00BB26D4"/>
    <w:rsid w:val="00BE16BF"/>
    <w:rsid w:val="00BE54A0"/>
    <w:rsid w:val="00BF185A"/>
    <w:rsid w:val="00BF27CF"/>
    <w:rsid w:val="00C30484"/>
    <w:rsid w:val="00C31C05"/>
    <w:rsid w:val="00C939BA"/>
    <w:rsid w:val="00C97B14"/>
    <w:rsid w:val="00CC33B8"/>
    <w:rsid w:val="00CE08AD"/>
    <w:rsid w:val="00CE5446"/>
    <w:rsid w:val="00D04FBD"/>
    <w:rsid w:val="00D26D4E"/>
    <w:rsid w:val="00D519D9"/>
    <w:rsid w:val="00D72A11"/>
    <w:rsid w:val="00DA152E"/>
    <w:rsid w:val="00DA1DE7"/>
    <w:rsid w:val="00DA33FE"/>
    <w:rsid w:val="00DB2F3C"/>
    <w:rsid w:val="00DC569B"/>
    <w:rsid w:val="00E00FC3"/>
    <w:rsid w:val="00E53B24"/>
    <w:rsid w:val="00E90F4F"/>
    <w:rsid w:val="00EA1A83"/>
    <w:rsid w:val="00EA7240"/>
    <w:rsid w:val="00EB5549"/>
    <w:rsid w:val="00EB5BD8"/>
    <w:rsid w:val="00EB7D7E"/>
    <w:rsid w:val="00ED561A"/>
    <w:rsid w:val="00EF3A4D"/>
    <w:rsid w:val="00EF3C93"/>
    <w:rsid w:val="00EF438C"/>
    <w:rsid w:val="00F03340"/>
    <w:rsid w:val="00F2211E"/>
    <w:rsid w:val="00F36BAF"/>
    <w:rsid w:val="00FA2306"/>
    <w:rsid w:val="00FA27BD"/>
    <w:rsid w:val="00FB65F7"/>
    <w:rsid w:val="00FE6295"/>
    <w:rsid w:val="00FF4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96C21"/>
  <w15:docId w15:val="{F1FC1356-9A8A-4993-BD9A-741E66AD6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D5749"/>
    <w:pPr>
      <w:suppressAutoHyphens/>
      <w:spacing w:after="0" w:line="240" w:lineRule="auto"/>
      <w:contextualSpacing/>
      <w:jc w:val="center"/>
    </w:pPr>
    <w:rPr>
      <w:rFonts w:ascii="Cambria" w:eastAsia="Calibri" w:hAnsi="Cambria" w:cs="Cambria"/>
      <w:b/>
      <w:bCs/>
      <w:sz w:val="16"/>
      <w:szCs w:val="16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C56D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2D466-B790-4D0C-992C-2D680D291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enrico sevi</dc:creator>
  <cp:lastModifiedBy>federico giacomozzi</cp:lastModifiedBy>
  <cp:revision>7</cp:revision>
  <cp:lastPrinted>2018-03-27T10:20:00Z</cp:lastPrinted>
  <dcterms:created xsi:type="dcterms:W3CDTF">2023-03-31T10:55:00Z</dcterms:created>
  <dcterms:modified xsi:type="dcterms:W3CDTF">2023-04-28T10:06:00Z</dcterms:modified>
</cp:coreProperties>
</file>